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57" w:rsidRPr="00CF2D36" w:rsidRDefault="00512E57" w:rsidP="009A362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D5C27" w:rsidRPr="00ED1FC6" w:rsidRDefault="002548A1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4E7596">
        <w:rPr>
          <w:rFonts w:ascii="Times New Roman" w:hAnsi="Times New Roman" w:cs="Times New Roman"/>
          <w:sz w:val="28"/>
          <w:szCs w:val="28"/>
          <w:lang w:val="uk-UA"/>
        </w:rPr>
        <w:t xml:space="preserve"> № 8</w:t>
      </w:r>
    </w:p>
    <w:p w:rsidR="003D5C27" w:rsidRPr="00ED1FC6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до наказу начальника управління</w:t>
      </w:r>
    </w:p>
    <w:p w:rsidR="003D5C27" w:rsidRDefault="002548A1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3D5C27" w:rsidRPr="00ED1FC6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</w:p>
    <w:p w:rsidR="00512E57" w:rsidRPr="00811A15" w:rsidRDefault="002548A1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811A15" w:rsidRPr="00811A15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3D5C27" w:rsidRPr="003D5C27" w:rsidRDefault="003D5C27" w:rsidP="009A36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F2D36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b/>
          <w:sz w:val="28"/>
          <w:szCs w:val="28"/>
          <w:lang w:val="uk-UA"/>
        </w:rPr>
        <w:t xml:space="preserve">УМОВИ </w:t>
      </w:r>
      <w:r w:rsidRPr="00FA59DC">
        <w:rPr>
          <w:rFonts w:ascii="Times New Roman" w:hAnsi="Times New Roman"/>
          <w:b/>
          <w:sz w:val="28"/>
          <w:szCs w:val="28"/>
          <w:lang w:val="uk-UA"/>
        </w:rPr>
        <w:br/>
      </w:r>
      <w:r w:rsidRPr="00FA59DC">
        <w:rPr>
          <w:rFonts w:ascii="Times New Roman" w:hAnsi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спеціаліста </w:t>
      </w:r>
      <w:r w:rsidR="00DF76C0"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 w:rsidR="00F00F46">
        <w:rPr>
          <w:rFonts w:ascii="Times New Roman" w:hAnsi="Times New Roman"/>
          <w:sz w:val="28"/>
          <w:szCs w:val="28"/>
          <w:lang w:val="uk-UA"/>
        </w:rPr>
        <w:t>праці  та соціальних зв’язків</w:t>
      </w:r>
    </w:p>
    <w:p w:rsidR="00512E57" w:rsidRDefault="00512E5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A59DC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  Станично-Луганської райдержадміністрації Луганської області</w:t>
      </w:r>
    </w:p>
    <w:p w:rsidR="009A3627" w:rsidRPr="009A3627" w:rsidRDefault="009A3627" w:rsidP="009A3627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512E57" w:rsidRPr="00FA59DC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512E57" w:rsidRPr="00512E57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575" w:rsidRPr="00F00F46" w:rsidRDefault="00F00F46" w:rsidP="007073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проводить аналіз стану  укладання колективних договорів в установах, організаціях, на підприємствах;</w:t>
            </w:r>
          </w:p>
          <w:p w:rsidR="00F00F46" w:rsidRPr="00F00F46" w:rsidRDefault="00F00F46" w:rsidP="007073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проводить експертизу  колективних договорів щодо їх відповідності нормам чинного законодавства та надає сторонам переговорного процесу організаційно-методичну допомогу;</w:t>
            </w:r>
          </w:p>
          <w:p w:rsidR="00F00F46" w:rsidRPr="00F00F46" w:rsidRDefault="00F00F46" w:rsidP="007073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здійснює реєстрацію, облік зберігання колективних договорів, змін та доповнень  до них;</w:t>
            </w:r>
          </w:p>
          <w:p w:rsidR="0017229A" w:rsidRPr="0017229A" w:rsidRDefault="0017229A" w:rsidP="007073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здійснює організаційне  забезпечення районної комісії з питань  легалізації</w:t>
            </w:r>
          </w:p>
          <w:p w:rsidR="00F00F46" w:rsidRPr="00F00F46" w:rsidRDefault="0017229A" w:rsidP="0017229A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виплати заробітної плати та зайнятості населення; </w:t>
            </w:r>
          </w:p>
          <w:p w:rsidR="001C0732" w:rsidRPr="00F00F46" w:rsidRDefault="00F00F46" w:rsidP="001C073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координує діяльність, пов’язану з розробленням та виконанням територіальної програми зайнятості населення, сприяє</w:t>
            </w:r>
            <w:r w:rsidR="001C07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підприємствам,</w:t>
            </w:r>
          </w:p>
          <w:p w:rsidR="00F00F46" w:rsidRDefault="001C0732" w:rsidP="001C0732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установам та організаціям незалежно від  форми  власності та підпорядкування в організації професійного навчання кадрів на виробництві;</w:t>
            </w:r>
          </w:p>
          <w:p w:rsidR="001C0732" w:rsidRDefault="001C0732" w:rsidP="001C0732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C073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приймає участь в розроблені річних</w:t>
            </w:r>
          </w:p>
          <w:p w:rsidR="001C0732" w:rsidRDefault="001C0732" w:rsidP="001C0732">
            <w:pPr>
              <w:pStyle w:val="a8"/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районних програм зайнятості;</w:t>
            </w:r>
          </w:p>
          <w:p w:rsidR="001C0732" w:rsidRPr="0017229A" w:rsidRDefault="001C0732" w:rsidP="0017229A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готує пропозиції щодо проекту програми соціально-економічного розвитку  регіону в межах  компетенції</w:t>
            </w:r>
            <w:r w:rsidR="001722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  <w:p w:rsidR="001F1887" w:rsidRPr="001F1887" w:rsidRDefault="001C0732" w:rsidP="0070733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організує </w:t>
            </w:r>
            <w:proofErr w:type="spellStart"/>
            <w:r w:rsidR="001F18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інформаційно-</w:t>
            </w:r>
            <w:proofErr w:type="spellEnd"/>
          </w:p>
          <w:p w:rsidR="00F00F46" w:rsidRDefault="001C0732" w:rsidP="001F1887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роз</w:t>
            </w:r>
            <w:r w:rsidR="001F18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’яс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нювальну</w:t>
            </w:r>
            <w:r w:rsidR="008348A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1F18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роботу із засобами </w:t>
            </w:r>
          </w:p>
          <w:p w:rsidR="001F1887" w:rsidRDefault="001F1887" w:rsidP="001F1887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масової інформації щодо нормативно -</w:t>
            </w:r>
          </w:p>
          <w:p w:rsidR="001F1887" w:rsidRPr="00BA5575" w:rsidRDefault="001F1887" w:rsidP="001F1887">
            <w:pPr>
              <w:spacing w:after="0" w:line="240" w:lineRule="auto"/>
              <w:ind w:left="43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правових актів з питань, що відносяться до його компетенції.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1127E2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Посадовий оклад - </w:t>
            </w:r>
            <w:r w:rsidR="001127E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3200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BE4AD0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Безстроково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5" w:anchor="n13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DF5013">
              <w:rPr>
                <w:sz w:val="28"/>
                <w:szCs w:val="28"/>
                <w:lang w:val="uk-UA"/>
              </w:rPr>
              <w:t>або</w:t>
            </w:r>
            <w:r w:rsidRPr="00DF501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4" w:tgtFrame="_blank" w:history="1">
              <w:r w:rsidRPr="00DF501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FA59DC">
              <w:rPr>
                <w:sz w:val="28"/>
                <w:szCs w:val="28"/>
                <w:lang w:val="uk-UA"/>
              </w:rPr>
              <w:t>статті 1 Закону України «Про очищення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512E57" w:rsidRPr="00FA59DC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5) </w:t>
            </w:r>
            <w:r w:rsidR="00AC64E2" w:rsidRPr="005F11B5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</w:t>
            </w:r>
            <w:r w:rsidR="00AC64E2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512E57" w:rsidRDefault="00512E57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 xml:space="preserve">6) </w:t>
            </w:r>
            <w:r w:rsidR="00AC64E2" w:rsidRPr="00FA59DC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AC64E2">
              <w:rPr>
                <w:sz w:val="28"/>
                <w:szCs w:val="28"/>
                <w:lang w:val="uk-UA"/>
              </w:rPr>
              <w:t>ановленого зразка</w:t>
            </w:r>
            <w:r w:rsidR="00AC64E2" w:rsidRPr="00FA59DC">
              <w:rPr>
                <w:sz w:val="28"/>
                <w:szCs w:val="28"/>
                <w:lang w:val="uk-UA"/>
              </w:rPr>
              <w:t>;</w:t>
            </w:r>
          </w:p>
          <w:p w:rsidR="005F11B5" w:rsidRPr="005F11B5" w:rsidRDefault="005F11B5" w:rsidP="009A362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5F11B5">
              <w:rPr>
                <w:sz w:val="28"/>
                <w:szCs w:val="28"/>
                <w:lang w:val="uk-UA"/>
              </w:rPr>
              <w:t xml:space="preserve">7) </w:t>
            </w:r>
            <w:r w:rsidR="00AC64E2" w:rsidRPr="00FA59DC">
              <w:rPr>
                <w:sz w:val="28"/>
                <w:szCs w:val="28"/>
                <w:lang w:val="uk-UA"/>
              </w:rPr>
              <w:t xml:space="preserve">декларація особи, уповноваженої на виконання функцій держави, </w:t>
            </w:r>
            <w:r w:rsidR="00AC64E2">
              <w:rPr>
                <w:sz w:val="28"/>
                <w:szCs w:val="28"/>
                <w:lang w:val="uk-UA"/>
              </w:rPr>
              <w:t>за минулий рік.</w:t>
            </w:r>
          </w:p>
          <w:p w:rsidR="00512E57" w:rsidRPr="009A3627" w:rsidRDefault="00512E57" w:rsidP="008348A8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FA59DC">
              <w:rPr>
                <w:sz w:val="28"/>
                <w:szCs w:val="28"/>
                <w:lang w:val="uk-UA"/>
              </w:rPr>
              <w:t>Строк подання </w:t>
            </w:r>
            <w:r w:rsidRPr="00FA59DC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="00E942A0">
              <w:rPr>
                <w:sz w:val="28"/>
                <w:szCs w:val="28"/>
                <w:lang w:val="uk-UA"/>
              </w:rPr>
              <w:t xml:space="preserve">документів – </w:t>
            </w:r>
            <w:r w:rsidR="008348A8">
              <w:rPr>
                <w:sz w:val="28"/>
                <w:szCs w:val="28"/>
                <w:lang w:val="uk-UA"/>
              </w:rPr>
              <w:t>17</w:t>
            </w:r>
            <w:r w:rsidRPr="00FA59DC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AC64E2">
              <w:rPr>
                <w:sz w:val="28"/>
                <w:szCs w:val="28"/>
                <w:lang w:val="uk-UA"/>
              </w:rPr>
              <w:t>НАДС</w:t>
            </w:r>
            <w:r w:rsidR="009A3627">
              <w:rPr>
                <w:sz w:val="28"/>
                <w:szCs w:val="28"/>
                <w:lang w:val="uk-UA"/>
              </w:rPr>
              <w:t xml:space="preserve"> та райдержадміністрації 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627" w:rsidRPr="00811A15" w:rsidRDefault="00811A15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19 липня </w:t>
            </w:r>
            <w:r w:rsidR="004E42D1" w:rsidRPr="00811A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2017 р</w:t>
            </w:r>
            <w:r w:rsidR="001F1887" w:rsidRPr="00811A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оку </w:t>
            </w:r>
            <w:r w:rsidR="0073027A" w:rsidRPr="00811A1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 </w:t>
            </w:r>
            <w:r w:rsidR="00C722E7" w:rsidRPr="00811A15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73027A" w:rsidRPr="00811A15">
              <w:rPr>
                <w:rFonts w:ascii="Times New Roman" w:hAnsi="Times New Roman"/>
                <w:sz w:val="28"/>
                <w:szCs w:val="28"/>
                <w:lang w:val="uk-UA"/>
              </w:rPr>
              <w:t>-00</w:t>
            </w:r>
          </w:p>
          <w:p w:rsidR="0073027A" w:rsidRPr="00055151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 адресою:</w:t>
            </w:r>
          </w:p>
          <w:p w:rsidR="00512E57" w:rsidRPr="00FA59DC" w:rsidRDefault="0073027A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05515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Станиця Луганська, вул. 1-го Травня,33</w:t>
            </w:r>
          </w:p>
        </w:tc>
      </w:tr>
      <w:tr w:rsidR="00512E57" w:rsidRPr="00FA59D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Прізвище, ім</w:t>
            </w:r>
            <w:r w:rsidRPr="00FA59DC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FA59DC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FA59DC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512E57" w:rsidRPr="00FA59DC" w:rsidRDefault="00512E57" w:rsidP="009A36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512E57" w:rsidRPr="00FA59DC" w:rsidTr="00A21F20">
        <w:tc>
          <w:tcPr>
            <w:tcW w:w="9287" w:type="dxa"/>
            <w:gridSpan w:val="3"/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Вища, не нижче ступеня молодшого бакалавра або бакалавра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C722E7" w:rsidRDefault="00C722E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без вимог до досвіду роботи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512E57" w:rsidRPr="00FA59DC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Спеціальні вимоги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EA1E13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512E57" w:rsidRPr="003E6578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законодавства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512E57" w:rsidRPr="00FA59DC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310398" w:rsidRDefault="00512E57" w:rsidP="009A36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 «Про запобігання корупції</w:t>
            </w:r>
          </w:p>
          <w:p w:rsidR="00512E57" w:rsidRDefault="00FE44C2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Кодекс Законів про працю,</w:t>
            </w:r>
          </w:p>
          <w:p w:rsidR="00FE44C2" w:rsidRPr="00206E59" w:rsidRDefault="00FE44C2" w:rsidP="009A36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Постанова   Кабміну  від 13.02.2013 року № 115 «</w:t>
            </w:r>
            <w:r w:rsidR="000E55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порядок повідомної реєстрації галузевих(міжгалузевих) і територіальних угод, колективних договорів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обов’язків; уміння працювати з нормативно-правовими актами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3E6578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</w:tr>
      <w:tr w:rsidR="00512E57" w:rsidRPr="00FA59DC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 Інтернет.</w:t>
            </w:r>
          </w:p>
        </w:tc>
      </w:tr>
      <w:tr w:rsidR="00512E57" w:rsidRPr="002548A1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57" w:rsidRPr="00FA59DC" w:rsidRDefault="00512E57" w:rsidP="009A3627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FA59DC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FA59D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працювати в стресових ситуаціях,</w:t>
            </w:r>
          </w:p>
        </w:tc>
      </w:tr>
    </w:tbl>
    <w:p w:rsidR="00512E57" w:rsidRPr="00FA59DC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12E57" w:rsidRDefault="005365E3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      В.І.Захаров</w:t>
      </w:r>
    </w:p>
    <w:p w:rsidR="00512E57" w:rsidRDefault="00512E57" w:rsidP="00512E5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sectPr w:rsidR="00512E57" w:rsidSect="00396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036E"/>
    <w:rsid w:val="00011099"/>
    <w:rsid w:val="00022144"/>
    <w:rsid w:val="00024C9D"/>
    <w:rsid w:val="0004152A"/>
    <w:rsid w:val="00055151"/>
    <w:rsid w:val="0005760E"/>
    <w:rsid w:val="00057F3E"/>
    <w:rsid w:val="00070BE6"/>
    <w:rsid w:val="000834E0"/>
    <w:rsid w:val="000954AF"/>
    <w:rsid w:val="00096E01"/>
    <w:rsid w:val="000E559B"/>
    <w:rsid w:val="000F6E5C"/>
    <w:rsid w:val="001127E2"/>
    <w:rsid w:val="001362D7"/>
    <w:rsid w:val="00152078"/>
    <w:rsid w:val="0017229A"/>
    <w:rsid w:val="001A246B"/>
    <w:rsid w:val="001A508E"/>
    <w:rsid w:val="001C0732"/>
    <w:rsid w:val="001D0332"/>
    <w:rsid w:val="001F1887"/>
    <w:rsid w:val="001F6C24"/>
    <w:rsid w:val="00206E59"/>
    <w:rsid w:val="002224F1"/>
    <w:rsid w:val="0022452B"/>
    <w:rsid w:val="00232B48"/>
    <w:rsid w:val="00245319"/>
    <w:rsid w:val="002548A1"/>
    <w:rsid w:val="0027644E"/>
    <w:rsid w:val="00277567"/>
    <w:rsid w:val="002D3CEB"/>
    <w:rsid w:val="002D6627"/>
    <w:rsid w:val="0030495D"/>
    <w:rsid w:val="00310398"/>
    <w:rsid w:val="0031223F"/>
    <w:rsid w:val="00343CA8"/>
    <w:rsid w:val="003652F9"/>
    <w:rsid w:val="003807DE"/>
    <w:rsid w:val="00390F0E"/>
    <w:rsid w:val="00396264"/>
    <w:rsid w:val="003B5350"/>
    <w:rsid w:val="003D5C27"/>
    <w:rsid w:val="003E362B"/>
    <w:rsid w:val="003E6578"/>
    <w:rsid w:val="003F3B53"/>
    <w:rsid w:val="004102A0"/>
    <w:rsid w:val="004274D1"/>
    <w:rsid w:val="00437313"/>
    <w:rsid w:val="00443B61"/>
    <w:rsid w:val="0045382C"/>
    <w:rsid w:val="00463390"/>
    <w:rsid w:val="00470D53"/>
    <w:rsid w:val="00490508"/>
    <w:rsid w:val="004B15F7"/>
    <w:rsid w:val="004D1822"/>
    <w:rsid w:val="004D309B"/>
    <w:rsid w:val="004E42D1"/>
    <w:rsid w:val="004E7596"/>
    <w:rsid w:val="004F1D43"/>
    <w:rsid w:val="00512E57"/>
    <w:rsid w:val="005365E3"/>
    <w:rsid w:val="00544BA7"/>
    <w:rsid w:val="00550628"/>
    <w:rsid w:val="0057323B"/>
    <w:rsid w:val="00583698"/>
    <w:rsid w:val="005B5FB6"/>
    <w:rsid w:val="005C5933"/>
    <w:rsid w:val="005F11B5"/>
    <w:rsid w:val="005F4FB0"/>
    <w:rsid w:val="005F7447"/>
    <w:rsid w:val="00613F12"/>
    <w:rsid w:val="00620AB3"/>
    <w:rsid w:val="00665EFA"/>
    <w:rsid w:val="00675847"/>
    <w:rsid w:val="006A005C"/>
    <w:rsid w:val="006A4948"/>
    <w:rsid w:val="006C1DDE"/>
    <w:rsid w:val="006D7A37"/>
    <w:rsid w:val="006E5853"/>
    <w:rsid w:val="006F2E9D"/>
    <w:rsid w:val="006F5E9F"/>
    <w:rsid w:val="0070733C"/>
    <w:rsid w:val="0073027A"/>
    <w:rsid w:val="0073169C"/>
    <w:rsid w:val="007318EF"/>
    <w:rsid w:val="007B5EB1"/>
    <w:rsid w:val="007D53B8"/>
    <w:rsid w:val="007E09CC"/>
    <w:rsid w:val="007F4408"/>
    <w:rsid w:val="00811A15"/>
    <w:rsid w:val="008348A8"/>
    <w:rsid w:val="008A56B3"/>
    <w:rsid w:val="008F6ECE"/>
    <w:rsid w:val="009125ED"/>
    <w:rsid w:val="00915F8D"/>
    <w:rsid w:val="009227F8"/>
    <w:rsid w:val="00951017"/>
    <w:rsid w:val="0096480D"/>
    <w:rsid w:val="00976205"/>
    <w:rsid w:val="00986EC3"/>
    <w:rsid w:val="009A3627"/>
    <w:rsid w:val="009C2608"/>
    <w:rsid w:val="009C5C56"/>
    <w:rsid w:val="009E5BD1"/>
    <w:rsid w:val="009F6C9B"/>
    <w:rsid w:val="00A21F20"/>
    <w:rsid w:val="00A60139"/>
    <w:rsid w:val="00A77814"/>
    <w:rsid w:val="00AC64E2"/>
    <w:rsid w:val="00B04616"/>
    <w:rsid w:val="00B11695"/>
    <w:rsid w:val="00B32061"/>
    <w:rsid w:val="00B35A39"/>
    <w:rsid w:val="00B46508"/>
    <w:rsid w:val="00B546EE"/>
    <w:rsid w:val="00BA5575"/>
    <w:rsid w:val="00BD2DAA"/>
    <w:rsid w:val="00BE4AD0"/>
    <w:rsid w:val="00C012E2"/>
    <w:rsid w:val="00C251FB"/>
    <w:rsid w:val="00C270DB"/>
    <w:rsid w:val="00C443A0"/>
    <w:rsid w:val="00C626FB"/>
    <w:rsid w:val="00C6357D"/>
    <w:rsid w:val="00C663DC"/>
    <w:rsid w:val="00C722E7"/>
    <w:rsid w:val="00C82D27"/>
    <w:rsid w:val="00C86F36"/>
    <w:rsid w:val="00C8733D"/>
    <w:rsid w:val="00CA0B24"/>
    <w:rsid w:val="00CC088F"/>
    <w:rsid w:val="00CF2D36"/>
    <w:rsid w:val="00CF43DB"/>
    <w:rsid w:val="00D1088E"/>
    <w:rsid w:val="00D13346"/>
    <w:rsid w:val="00D85EED"/>
    <w:rsid w:val="00D95CAF"/>
    <w:rsid w:val="00DB4873"/>
    <w:rsid w:val="00DC70E8"/>
    <w:rsid w:val="00DF3152"/>
    <w:rsid w:val="00DF5013"/>
    <w:rsid w:val="00DF76C0"/>
    <w:rsid w:val="00E20033"/>
    <w:rsid w:val="00E35BC4"/>
    <w:rsid w:val="00E7075B"/>
    <w:rsid w:val="00E942A0"/>
    <w:rsid w:val="00EA1E13"/>
    <w:rsid w:val="00ED1FC6"/>
    <w:rsid w:val="00ED625E"/>
    <w:rsid w:val="00F00F46"/>
    <w:rsid w:val="00F3399B"/>
    <w:rsid w:val="00F362A8"/>
    <w:rsid w:val="00F46BB5"/>
    <w:rsid w:val="00F63966"/>
    <w:rsid w:val="00F7223D"/>
    <w:rsid w:val="00FA59DC"/>
    <w:rsid w:val="00FE1348"/>
    <w:rsid w:val="00FE4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2017-05-16T11:04:00Z</cp:lastPrinted>
  <dcterms:created xsi:type="dcterms:W3CDTF">2017-06-20T11:11:00Z</dcterms:created>
  <dcterms:modified xsi:type="dcterms:W3CDTF">2017-06-29T05:49:00Z</dcterms:modified>
</cp:coreProperties>
</file>