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FC6" w:rsidRPr="00FB5849" w:rsidRDefault="007C290E" w:rsidP="00AA2D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ED1FC6"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133F86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</w:p>
    <w:p w:rsidR="00ED1FC6" w:rsidRPr="00FB5849" w:rsidRDefault="00ED1FC6" w:rsidP="00AA2D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до наказу начальника управління</w:t>
      </w:r>
    </w:p>
    <w:p w:rsidR="00ED1FC6" w:rsidRPr="00FB5849" w:rsidRDefault="007C290E" w:rsidP="00AA2D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ED1FC6" w:rsidRPr="00FB5849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</w:t>
      </w:r>
    </w:p>
    <w:p w:rsidR="003D5C27" w:rsidRPr="00555077" w:rsidRDefault="007C290E" w:rsidP="00AA2D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555077">
        <w:rPr>
          <w:rFonts w:ascii="Times New Roman" w:hAnsi="Times New Roman" w:cs="Times New Roman"/>
          <w:sz w:val="28"/>
          <w:szCs w:val="28"/>
          <w:lang w:val="uk-UA"/>
        </w:rPr>
        <w:t>від 26 червня 2017 року № 35</w:t>
      </w:r>
    </w:p>
    <w:p w:rsidR="001A246B" w:rsidRPr="00555077" w:rsidRDefault="001A246B" w:rsidP="00AA2D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33F86" w:rsidRDefault="001A246B" w:rsidP="00AA2D2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B58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УМОВИ </w:t>
      </w:r>
      <w:r w:rsidRPr="00FB5849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конкурсу на зайняття вакантної посади державної служби категорії «В» </w:t>
      </w:r>
      <w:r w:rsidR="00133F86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</w:t>
      </w:r>
      <w:r w:rsidR="00470D53"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спеціаліставідділу бухгалтерського</w:t>
      </w:r>
    </w:p>
    <w:p w:rsidR="001A246B" w:rsidRPr="00FB5849" w:rsidRDefault="00470D53" w:rsidP="00AA2D2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 обліку та виплат</w:t>
      </w:r>
    </w:p>
    <w:p w:rsidR="001A246B" w:rsidRPr="00FB5849" w:rsidRDefault="00470D53" w:rsidP="00AA2D2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соціального захисту населення </w:t>
      </w:r>
      <w:r w:rsidR="001A246B"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 Станично-Луганської райдержадміністрації Луганської області</w:t>
      </w:r>
    </w:p>
    <w:tbl>
      <w:tblPr>
        <w:tblW w:w="0" w:type="auto"/>
        <w:tblLook w:val="04A0"/>
      </w:tblPr>
      <w:tblGrid>
        <w:gridCol w:w="4219"/>
        <w:gridCol w:w="5352"/>
      </w:tblGrid>
      <w:tr w:rsidR="001A246B" w:rsidRPr="00FB5849" w:rsidTr="00A21F20">
        <w:tc>
          <w:tcPr>
            <w:tcW w:w="95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A2D2A">
            <w:pPr>
              <w:pStyle w:val="a4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b w:val="0"/>
                <w:sz w:val="28"/>
                <w:szCs w:val="28"/>
              </w:rPr>
              <w:t xml:space="preserve">Загальні умови </w:t>
            </w:r>
          </w:p>
        </w:tc>
      </w:tr>
      <w:tr w:rsidR="001A246B" w:rsidRPr="00133F86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A2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Посадові обов’язки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CEB" w:rsidRPr="00F46A87" w:rsidRDefault="00F46A87" w:rsidP="00141EE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87">
              <w:rPr>
                <w:rFonts w:ascii="Times New Roman" w:hAnsi="Times New Roman"/>
                <w:sz w:val="28"/>
                <w:szCs w:val="28"/>
              </w:rPr>
              <w:t>Підготовка  місячних та квартальних звітів</w:t>
            </w:r>
            <w:r w:rsidR="00141EEE" w:rsidRPr="00F46A87">
              <w:rPr>
                <w:rFonts w:ascii="Times New Roman" w:hAnsi="Times New Roman"/>
                <w:sz w:val="28"/>
                <w:szCs w:val="28"/>
              </w:rPr>
              <w:t xml:space="preserve"> по нарахуванню та виплаті всіх видів  </w:t>
            </w:r>
            <w:r w:rsidRPr="00F46A87">
              <w:rPr>
                <w:rFonts w:ascii="Times New Roman" w:hAnsi="Times New Roman"/>
                <w:sz w:val="28"/>
                <w:szCs w:val="28"/>
              </w:rPr>
              <w:t>допомоги;</w:t>
            </w:r>
          </w:p>
          <w:p w:rsidR="00141EEE" w:rsidRPr="00F46A87" w:rsidRDefault="00F46A87" w:rsidP="00141EE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87">
              <w:rPr>
                <w:rFonts w:ascii="Times New Roman" w:hAnsi="Times New Roman"/>
                <w:sz w:val="28"/>
                <w:szCs w:val="28"/>
              </w:rPr>
              <w:t>в</w:t>
            </w:r>
            <w:r w:rsidR="00141EEE" w:rsidRPr="00F46A87">
              <w:rPr>
                <w:rFonts w:ascii="Times New Roman" w:hAnsi="Times New Roman"/>
                <w:sz w:val="28"/>
                <w:szCs w:val="28"/>
              </w:rPr>
              <w:t>едення карток аналітичного , фактичного</w:t>
            </w:r>
          </w:p>
          <w:p w:rsidR="00141EEE" w:rsidRPr="00F46A87" w:rsidRDefault="00F46A87" w:rsidP="00141EE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87">
              <w:rPr>
                <w:rFonts w:ascii="Times New Roman" w:hAnsi="Times New Roman"/>
                <w:sz w:val="28"/>
                <w:szCs w:val="28"/>
              </w:rPr>
              <w:t>о</w:t>
            </w:r>
            <w:r w:rsidR="00141EEE" w:rsidRPr="00F46A87">
              <w:rPr>
                <w:rFonts w:ascii="Times New Roman" w:hAnsi="Times New Roman"/>
                <w:sz w:val="28"/>
                <w:szCs w:val="28"/>
              </w:rPr>
              <w:t xml:space="preserve">бліку видатків та карток </w:t>
            </w:r>
            <w:r w:rsidRPr="00F46A87">
              <w:rPr>
                <w:rFonts w:ascii="Times New Roman" w:hAnsi="Times New Roman"/>
                <w:sz w:val="28"/>
                <w:szCs w:val="28"/>
              </w:rPr>
              <w:t>отриманих  асигнувань по всім видам допомоги;</w:t>
            </w:r>
          </w:p>
          <w:p w:rsidR="00141EEE" w:rsidRPr="00F46A87" w:rsidRDefault="00F46A87" w:rsidP="00141EE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87">
              <w:rPr>
                <w:rFonts w:ascii="Times New Roman" w:hAnsi="Times New Roman"/>
                <w:sz w:val="28"/>
                <w:szCs w:val="28"/>
              </w:rPr>
              <w:t>підготовка платіжних і доручень</w:t>
            </w:r>
            <w:r w:rsidR="00141EEE" w:rsidRPr="00F46A87">
              <w:rPr>
                <w:rFonts w:ascii="Times New Roman" w:hAnsi="Times New Roman"/>
                <w:sz w:val="28"/>
                <w:szCs w:val="28"/>
              </w:rPr>
              <w:t xml:space="preserve">  по </w:t>
            </w:r>
            <w:r w:rsidRPr="00F46A87">
              <w:rPr>
                <w:rFonts w:ascii="Times New Roman" w:hAnsi="Times New Roman"/>
                <w:sz w:val="28"/>
                <w:szCs w:val="28"/>
              </w:rPr>
              <w:t>всім видам допомоги;</w:t>
            </w:r>
          </w:p>
          <w:p w:rsidR="00141EEE" w:rsidRPr="00F46A87" w:rsidRDefault="00F46A87" w:rsidP="00141EE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87">
              <w:rPr>
                <w:rFonts w:ascii="Times New Roman" w:hAnsi="Times New Roman"/>
                <w:sz w:val="28"/>
                <w:szCs w:val="28"/>
              </w:rPr>
              <w:t>р</w:t>
            </w:r>
            <w:r w:rsidR="00141EEE" w:rsidRPr="00F46A87">
              <w:rPr>
                <w:rFonts w:ascii="Times New Roman" w:hAnsi="Times New Roman"/>
                <w:sz w:val="28"/>
                <w:szCs w:val="28"/>
              </w:rPr>
              <w:t>обота з  програмними комплексами АСОПД, житлові субсидії,  «Казна»;</w:t>
            </w:r>
          </w:p>
          <w:p w:rsidR="00141EEE" w:rsidRPr="00133F86" w:rsidRDefault="00141EEE" w:rsidP="00141EE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1A246B" w:rsidRPr="00FB5849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A2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Умови оплати праці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Посадовий оклад - </w:t>
            </w:r>
            <w:r w:rsidR="00141EE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3200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.00 грн., надбавка за вислугу років (за наявності стажу державної служби), надбавка за ранг державного службовця</w:t>
            </w:r>
          </w:p>
        </w:tc>
      </w:tr>
      <w:tr w:rsidR="001A246B" w:rsidRPr="00FB5849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A2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Безстроково</w:t>
            </w:r>
          </w:p>
        </w:tc>
      </w:tr>
      <w:tr w:rsidR="001A246B" w:rsidRPr="00FB5849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A2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t>1) копія паспорта громадянина України;</w:t>
            </w:r>
          </w:p>
          <w:p w:rsidR="001A246B" w:rsidRPr="00FB5849" w:rsidRDefault="001A246B" w:rsidP="00AA2D2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t>2) письмова заява про участь у конкурсі із зазначенням основних мотивів до зайняття посади державної служби, до якої додається резюме у довільній формі;</w:t>
            </w:r>
          </w:p>
          <w:p w:rsidR="001A246B" w:rsidRPr="00FB5849" w:rsidRDefault="001A246B" w:rsidP="00AA2D2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t>3) письмова заява, в якій особа повідомляє, що до неї не застосовуються заборони, визначені частиною</w:t>
            </w:r>
            <w:r w:rsidRPr="00FB584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6" w:anchor="n13" w:tgtFrame="_blank" w:history="1">
              <w:r w:rsidRPr="00FB5849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третьою</w:t>
              </w:r>
            </w:hyperlink>
            <w:r w:rsidRPr="00FB584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FB5849">
              <w:rPr>
                <w:sz w:val="28"/>
                <w:szCs w:val="28"/>
                <w:lang w:val="uk-UA"/>
              </w:rPr>
              <w:t>або</w:t>
            </w:r>
            <w:r w:rsidRPr="00FB584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7" w:anchor="n14" w:tgtFrame="_blank" w:history="1">
              <w:r w:rsidRPr="00FB5849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четвертою</w:t>
              </w:r>
            </w:hyperlink>
            <w:r w:rsidRPr="00FB584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FB5849">
              <w:rPr>
                <w:sz w:val="28"/>
                <w:szCs w:val="28"/>
                <w:lang w:val="uk-UA"/>
              </w:rPr>
              <w:t>статті 1 Закону України «Про очищення влади», та надає  згоду на проходження перевірки та оприлюднення відомостей стосовно неї відповідно до зазначеного Закону або копія довідки встановленої форми про результати такої перевірки;</w:t>
            </w:r>
          </w:p>
          <w:p w:rsidR="001A246B" w:rsidRPr="00FB5849" w:rsidRDefault="001A246B" w:rsidP="00AA2D2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lastRenderedPageBreak/>
              <w:t>4) копія (копії) документа (документів) про освіту;</w:t>
            </w:r>
          </w:p>
          <w:p w:rsidR="001A246B" w:rsidRPr="00FB5849" w:rsidRDefault="001A246B" w:rsidP="00AA2D2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t xml:space="preserve">5) </w:t>
            </w:r>
            <w:r w:rsidR="001E0AD1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посвідчення атестації щодо вільного володіння державною мовою</w:t>
            </w:r>
            <w:r w:rsidR="001E0AD1">
              <w:rPr>
                <w:sz w:val="28"/>
                <w:szCs w:val="28"/>
                <w:lang w:val="uk-UA"/>
              </w:rPr>
              <w:t>;</w:t>
            </w:r>
          </w:p>
          <w:p w:rsidR="001A246B" w:rsidRDefault="001A246B" w:rsidP="00AA2D2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B5849">
              <w:rPr>
                <w:sz w:val="28"/>
                <w:szCs w:val="28"/>
                <w:lang w:val="uk-UA"/>
              </w:rPr>
              <w:t xml:space="preserve">6) </w:t>
            </w:r>
            <w:r w:rsidR="001E0AD1" w:rsidRPr="00FB5849">
              <w:rPr>
                <w:sz w:val="28"/>
                <w:szCs w:val="28"/>
                <w:lang w:val="uk-UA"/>
              </w:rPr>
              <w:t>заповнена особова картка вст</w:t>
            </w:r>
            <w:r w:rsidR="001E0AD1">
              <w:rPr>
                <w:sz w:val="28"/>
                <w:szCs w:val="28"/>
                <w:lang w:val="uk-UA"/>
              </w:rPr>
              <w:t>ановленого зразка</w:t>
            </w:r>
            <w:r w:rsidR="001E0AD1" w:rsidRPr="00FB5849">
              <w:rPr>
                <w:sz w:val="28"/>
                <w:szCs w:val="28"/>
                <w:lang w:val="uk-UA"/>
              </w:rPr>
              <w:t>;</w:t>
            </w:r>
          </w:p>
          <w:p w:rsidR="00133F86" w:rsidRPr="00133F86" w:rsidRDefault="00133F86" w:rsidP="00AA2D2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7) </w:t>
            </w:r>
            <w:r w:rsidR="001E0AD1" w:rsidRPr="00FB5849">
              <w:rPr>
                <w:sz w:val="28"/>
                <w:szCs w:val="28"/>
                <w:lang w:val="uk-UA"/>
              </w:rPr>
              <w:t xml:space="preserve">декларація особи, уповноваженої на виконання </w:t>
            </w:r>
            <w:r w:rsidR="001E0AD1">
              <w:rPr>
                <w:sz w:val="28"/>
                <w:szCs w:val="28"/>
                <w:lang w:val="uk-UA"/>
              </w:rPr>
              <w:t>функцій держави, за минулий рік.</w:t>
            </w:r>
          </w:p>
          <w:p w:rsidR="001A246B" w:rsidRPr="00FB5849" w:rsidRDefault="001A246B" w:rsidP="006A1F67">
            <w:pPr>
              <w:pStyle w:val="rvps1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t>Строк подання </w:t>
            </w:r>
            <w:r w:rsidRPr="00FB584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FB5849">
              <w:rPr>
                <w:sz w:val="28"/>
                <w:szCs w:val="28"/>
                <w:lang w:val="uk-UA"/>
              </w:rPr>
              <w:t xml:space="preserve">документів – </w:t>
            </w:r>
            <w:r w:rsidR="006A1F67">
              <w:rPr>
                <w:sz w:val="28"/>
                <w:szCs w:val="28"/>
                <w:lang w:val="uk-UA"/>
              </w:rPr>
              <w:t>17</w:t>
            </w:r>
            <w:r w:rsidRPr="00FB5849">
              <w:rPr>
                <w:sz w:val="28"/>
                <w:szCs w:val="28"/>
                <w:lang w:val="uk-UA"/>
              </w:rPr>
              <w:t xml:space="preserve"> календарних днів з дня оприлюднення інформації про проведення конкурсу на офіційному сайті </w:t>
            </w:r>
            <w:r w:rsidR="001E0AD1">
              <w:rPr>
                <w:sz w:val="28"/>
                <w:szCs w:val="28"/>
                <w:lang w:val="uk-UA"/>
              </w:rPr>
              <w:t>НАДС</w:t>
            </w:r>
            <w:bookmarkStart w:id="0" w:name="_GoBack"/>
            <w:bookmarkEnd w:id="0"/>
            <w:r w:rsidR="00AA2D2A">
              <w:rPr>
                <w:sz w:val="28"/>
                <w:szCs w:val="28"/>
                <w:lang w:val="uk-UA"/>
              </w:rPr>
              <w:t xml:space="preserve"> та райдержадміністрації</w:t>
            </w:r>
          </w:p>
        </w:tc>
      </w:tr>
      <w:tr w:rsidR="001A246B" w:rsidRPr="00FB5849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A2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D2A" w:rsidRPr="008040EE" w:rsidRDefault="008040EE" w:rsidP="00AA2D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 липня 2017</w:t>
            </w:r>
            <w:r w:rsidR="001D0332" w:rsidRPr="008040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  <w:r w:rsidR="00463390" w:rsidRPr="008040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 </w:t>
            </w:r>
            <w:r w:rsidR="003D5C27" w:rsidRPr="008040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10-00</w:t>
            </w:r>
          </w:p>
          <w:p w:rsidR="003D5C27" w:rsidRPr="008040EE" w:rsidRDefault="00951017" w:rsidP="00AA2D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40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адресою:</w:t>
            </w:r>
          </w:p>
          <w:p w:rsidR="001A246B" w:rsidRPr="00FB5849" w:rsidRDefault="001A246B" w:rsidP="00AA2D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40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93601, Луганська область Станично-</w:t>
            </w:r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Луганський район, </w:t>
            </w:r>
            <w:proofErr w:type="spellStart"/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</w:t>
            </w:r>
            <w:proofErr w:type="spellEnd"/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Стан</w:t>
            </w:r>
            <w:r w:rsidR="001D0332"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иця Луганська, вул. 1-го Травня,33 </w:t>
            </w:r>
          </w:p>
        </w:tc>
      </w:tr>
      <w:tr w:rsidR="001A246B" w:rsidRPr="00FB5849" w:rsidTr="00055151">
        <w:trPr>
          <w:trHeight w:val="218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A2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Прізвище, ім</w:t>
            </w:r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1A246B" w:rsidRPr="00FB5849" w:rsidRDefault="00A77814" w:rsidP="00AA2D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Сьомкіна</w:t>
            </w:r>
            <w:proofErr w:type="spellEnd"/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Наталія Володимирівна</w:t>
            </w:r>
          </w:p>
          <w:p w:rsidR="001A246B" w:rsidRPr="00FB5849" w:rsidRDefault="001A246B" w:rsidP="00AA2D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тел</w:t>
            </w:r>
            <w:r w:rsidR="00A77814"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 (06472)31348</w:t>
            </w:r>
          </w:p>
          <w:p w:rsidR="001A246B" w:rsidRPr="00FB5849" w:rsidRDefault="00A77814" w:rsidP="00AA2D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yszn</w:t>
            </w:r>
            <w:r w:rsidR="00B546EE"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  <w:r w:rsidR="003E362B"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stn</w:t>
            </w:r>
            <w:proofErr w:type="spellEnd"/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905@</w:t>
            </w:r>
            <w:proofErr w:type="spellStart"/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i.ua</w:t>
            </w:r>
            <w:proofErr w:type="spellEnd"/>
          </w:p>
          <w:p w:rsidR="001A246B" w:rsidRPr="00FB5849" w:rsidRDefault="001A246B" w:rsidP="00AA2D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1A246B" w:rsidRPr="00FB5849" w:rsidRDefault="001A246B" w:rsidP="00AA2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675"/>
        <w:gridCol w:w="3402"/>
        <w:gridCol w:w="5210"/>
      </w:tblGrid>
      <w:tr w:rsidR="001A246B" w:rsidRPr="00FB5849" w:rsidTr="00A21F20">
        <w:tc>
          <w:tcPr>
            <w:tcW w:w="9287" w:type="dxa"/>
            <w:gridSpan w:val="3"/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Вимоги до професійної компетентності</w:t>
            </w:r>
          </w:p>
        </w:tc>
      </w:tr>
      <w:tr w:rsidR="001A246B" w:rsidRPr="00FB5849" w:rsidTr="00A21F20">
        <w:tc>
          <w:tcPr>
            <w:tcW w:w="92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Загальні вимоги</w:t>
            </w:r>
          </w:p>
        </w:tc>
      </w:tr>
      <w:tr w:rsidR="00AA2D2A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D2A" w:rsidRPr="00FB5849" w:rsidRDefault="00AA2D2A" w:rsidP="00AA2D2A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D2A" w:rsidRPr="00FB5849" w:rsidRDefault="00AA2D2A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D2A" w:rsidRDefault="00AA2D2A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Вища, не нижче ступеня молодшого бакалавра або бакалавра</w:t>
            </w:r>
          </w:p>
        </w:tc>
      </w:tr>
      <w:tr w:rsidR="00AA2D2A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D2A" w:rsidRPr="00FB5849" w:rsidRDefault="00AA2D2A" w:rsidP="00AA2D2A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D2A" w:rsidRPr="00FB5849" w:rsidRDefault="00AA2D2A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 xml:space="preserve">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D2A" w:rsidRDefault="00AA2D2A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без вимог до досвіду роботи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Володіння державною мовою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вільно</w:t>
            </w:r>
          </w:p>
        </w:tc>
      </w:tr>
      <w:tr w:rsidR="001A246B" w:rsidRPr="00FB5849" w:rsidTr="00A21F20"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A2D2A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Спеціальні вимоги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 xml:space="preserve">напрямок освіти </w:t>
            </w:r>
            <w:r w:rsidR="003E362B" w:rsidRPr="00FB5849">
              <w:rPr>
                <w:rFonts w:ascii="Times New Roman" w:hAnsi="Times New Roman"/>
                <w:sz w:val="28"/>
                <w:szCs w:val="28"/>
              </w:rPr>
              <w:t xml:space="preserve">–бухгалтерський  </w:t>
            </w:r>
            <w:r w:rsidR="00CC088F" w:rsidRPr="00FB5849">
              <w:rPr>
                <w:rFonts w:ascii="Times New Roman" w:hAnsi="Times New Roman"/>
                <w:sz w:val="28"/>
                <w:szCs w:val="28"/>
              </w:rPr>
              <w:t xml:space="preserve">облік </w:t>
            </w:r>
          </w:p>
          <w:p w:rsidR="00CC088F" w:rsidRPr="00FB5849" w:rsidRDefault="00CC088F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та аудит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3D5C27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Знання законодавств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44E" w:rsidRPr="00FB5849" w:rsidRDefault="001A246B" w:rsidP="00AA2D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Конституція України;</w:t>
            </w:r>
          </w:p>
          <w:p w:rsidR="001A246B" w:rsidRPr="00FB5849" w:rsidRDefault="001A246B" w:rsidP="00AA2D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Закон України «Про державну службу»;</w:t>
            </w:r>
          </w:p>
          <w:p w:rsidR="0027644E" w:rsidRPr="00FB5849" w:rsidRDefault="001A246B" w:rsidP="00AA2D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 України</w:t>
            </w:r>
            <w:r w:rsidR="0027644E"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«Про державну допомогу сім’ям з дітьми»;</w:t>
            </w:r>
          </w:p>
          <w:p w:rsidR="0027644E" w:rsidRPr="00FB5849" w:rsidRDefault="0027644E" w:rsidP="00AA2D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Закон України «Про  бухгалтерський облік та фінансову звітність </w:t>
            </w:r>
            <w:r w:rsidR="00D13346"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 Україні</w:t>
            </w: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  <w:r w:rsidR="00D13346"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;</w:t>
            </w:r>
          </w:p>
          <w:p w:rsidR="001A246B" w:rsidRPr="00FB5849" w:rsidRDefault="001A246B" w:rsidP="00AA2D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 Закон України «Про запобігання корупції»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Професійні чи технічні знання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Знання законодавства з урахуванням специфіки посадових обов’язків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уміння працювати з нормативно-правовими актами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 xml:space="preserve">Спеціальний 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AA2D2A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Без вимог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Знання сучасних інформаційних технологій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використовувати комп’ютерне обладнання та програмне забезпечення, навички роботи з інформаційно-пошуковими системами в мережі</w:t>
            </w:r>
            <w:r w:rsidR="003E362B"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Інтернет.</w:t>
            </w:r>
          </w:p>
        </w:tc>
      </w:tr>
      <w:tr w:rsidR="001A246B" w:rsidRPr="007C290E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Особистісні якості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A2D2A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Відповідальність, аналітичні здібності, дисципліна і системність, </w:t>
            </w:r>
            <w:r w:rsidRPr="00FB5849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п</w:t>
            </w:r>
            <w:r w:rsidR="001F6C24"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рацювати в стресових ситуаціях,</w:t>
            </w:r>
          </w:p>
        </w:tc>
      </w:tr>
    </w:tbl>
    <w:p w:rsidR="00133F86" w:rsidRDefault="00133F86" w:rsidP="00AA2D2A">
      <w:pPr>
        <w:pStyle w:val="a3"/>
        <w:spacing w:before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3F86" w:rsidRDefault="00133F86" w:rsidP="00AA2D2A">
      <w:pPr>
        <w:pStyle w:val="a3"/>
        <w:spacing w:before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3F86" w:rsidRDefault="00133F86" w:rsidP="00AA2D2A">
      <w:pPr>
        <w:pStyle w:val="a3"/>
        <w:spacing w:before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246B" w:rsidRPr="00FB5849" w:rsidRDefault="00055151" w:rsidP="00AA2D2A">
      <w:pPr>
        <w:pStyle w:val="a3"/>
        <w:spacing w:befor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5849">
        <w:rPr>
          <w:rFonts w:ascii="Times New Roman" w:hAnsi="Times New Roman"/>
          <w:color w:val="000000"/>
          <w:sz w:val="28"/>
          <w:szCs w:val="28"/>
        </w:rPr>
        <w:t>Начальник управління                                              В.І.Захаров</w:t>
      </w:r>
    </w:p>
    <w:p w:rsidR="009C5C56" w:rsidRPr="00FB5849" w:rsidRDefault="009C5C56" w:rsidP="003F3B53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5849" w:rsidRPr="00FB5849" w:rsidRDefault="00FB5849" w:rsidP="003F3B53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5849" w:rsidRPr="00FB5849" w:rsidRDefault="00FB5849" w:rsidP="003F3B53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5849" w:rsidRPr="00FB5849" w:rsidRDefault="00FB5849" w:rsidP="003F3B53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Pr="000F6E5C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sectPr w:rsidR="00FB5849" w:rsidRPr="000F6E5C" w:rsidSect="00761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4348"/>
    <w:multiLevelType w:val="hybridMultilevel"/>
    <w:tmpl w:val="569AC284"/>
    <w:lvl w:ilvl="0" w:tplc="9F4800C2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F12"/>
    <w:rsid w:val="00011099"/>
    <w:rsid w:val="00022144"/>
    <w:rsid w:val="00024C9D"/>
    <w:rsid w:val="00055151"/>
    <w:rsid w:val="000F6E5C"/>
    <w:rsid w:val="00133F86"/>
    <w:rsid w:val="001362D7"/>
    <w:rsid w:val="00141EEE"/>
    <w:rsid w:val="00152078"/>
    <w:rsid w:val="001A246B"/>
    <w:rsid w:val="001A508E"/>
    <w:rsid w:val="001D0332"/>
    <w:rsid w:val="001E0AD1"/>
    <w:rsid w:val="001F6C24"/>
    <w:rsid w:val="00206E59"/>
    <w:rsid w:val="00222002"/>
    <w:rsid w:val="002224F1"/>
    <w:rsid w:val="0022452B"/>
    <w:rsid w:val="00245319"/>
    <w:rsid w:val="0027644E"/>
    <w:rsid w:val="002A03A0"/>
    <w:rsid w:val="002D3CEB"/>
    <w:rsid w:val="002D6627"/>
    <w:rsid w:val="002D70B7"/>
    <w:rsid w:val="0030495D"/>
    <w:rsid w:val="00310398"/>
    <w:rsid w:val="0031223F"/>
    <w:rsid w:val="00343CA8"/>
    <w:rsid w:val="003807DE"/>
    <w:rsid w:val="00390F0E"/>
    <w:rsid w:val="003D5C27"/>
    <w:rsid w:val="003E362B"/>
    <w:rsid w:val="003E6578"/>
    <w:rsid w:val="003F3B53"/>
    <w:rsid w:val="004102A0"/>
    <w:rsid w:val="00437313"/>
    <w:rsid w:val="00443B61"/>
    <w:rsid w:val="0045382C"/>
    <w:rsid w:val="00463390"/>
    <w:rsid w:val="00463FB2"/>
    <w:rsid w:val="00470D53"/>
    <w:rsid w:val="0048019A"/>
    <w:rsid w:val="00490508"/>
    <w:rsid w:val="004B15F7"/>
    <w:rsid w:val="004D309B"/>
    <w:rsid w:val="004F1D43"/>
    <w:rsid w:val="00512E57"/>
    <w:rsid w:val="00550628"/>
    <w:rsid w:val="00555077"/>
    <w:rsid w:val="0057323B"/>
    <w:rsid w:val="005C5933"/>
    <w:rsid w:val="005C6459"/>
    <w:rsid w:val="005F398A"/>
    <w:rsid w:val="005F4FB0"/>
    <w:rsid w:val="00613F12"/>
    <w:rsid w:val="00620AB3"/>
    <w:rsid w:val="00675847"/>
    <w:rsid w:val="006A1F67"/>
    <w:rsid w:val="006A4948"/>
    <w:rsid w:val="006B1BF1"/>
    <w:rsid w:val="006D7A37"/>
    <w:rsid w:val="006F2E9D"/>
    <w:rsid w:val="006F5E9F"/>
    <w:rsid w:val="0073027A"/>
    <w:rsid w:val="00761D6B"/>
    <w:rsid w:val="0076747C"/>
    <w:rsid w:val="007C290E"/>
    <w:rsid w:val="007D53B8"/>
    <w:rsid w:val="007D56C0"/>
    <w:rsid w:val="007E09CC"/>
    <w:rsid w:val="007E7922"/>
    <w:rsid w:val="007F4408"/>
    <w:rsid w:val="008040EE"/>
    <w:rsid w:val="008F1179"/>
    <w:rsid w:val="009227F8"/>
    <w:rsid w:val="00951017"/>
    <w:rsid w:val="00954E1D"/>
    <w:rsid w:val="0096480D"/>
    <w:rsid w:val="00976205"/>
    <w:rsid w:val="00986EC3"/>
    <w:rsid w:val="009B021C"/>
    <w:rsid w:val="009C2608"/>
    <w:rsid w:val="009C5C56"/>
    <w:rsid w:val="009F6C9B"/>
    <w:rsid w:val="00A21F20"/>
    <w:rsid w:val="00A60139"/>
    <w:rsid w:val="00A77814"/>
    <w:rsid w:val="00AA2D2A"/>
    <w:rsid w:val="00AA706F"/>
    <w:rsid w:val="00B04616"/>
    <w:rsid w:val="00B32061"/>
    <w:rsid w:val="00B35A39"/>
    <w:rsid w:val="00B546EE"/>
    <w:rsid w:val="00BA5575"/>
    <w:rsid w:val="00BE4AD0"/>
    <w:rsid w:val="00BE5532"/>
    <w:rsid w:val="00C012E2"/>
    <w:rsid w:val="00C251FB"/>
    <w:rsid w:val="00C270DB"/>
    <w:rsid w:val="00C443A0"/>
    <w:rsid w:val="00C626FB"/>
    <w:rsid w:val="00C6357D"/>
    <w:rsid w:val="00C663DC"/>
    <w:rsid w:val="00C82D27"/>
    <w:rsid w:val="00C86F36"/>
    <w:rsid w:val="00C8733D"/>
    <w:rsid w:val="00CA0B24"/>
    <w:rsid w:val="00CC088F"/>
    <w:rsid w:val="00D13346"/>
    <w:rsid w:val="00D85EED"/>
    <w:rsid w:val="00DB4873"/>
    <w:rsid w:val="00DC70E8"/>
    <w:rsid w:val="00DF3152"/>
    <w:rsid w:val="00EA1E13"/>
    <w:rsid w:val="00ED1FC6"/>
    <w:rsid w:val="00ED625E"/>
    <w:rsid w:val="00F3399B"/>
    <w:rsid w:val="00F46A87"/>
    <w:rsid w:val="00F839F3"/>
    <w:rsid w:val="00FA59DC"/>
    <w:rsid w:val="00FB5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0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17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85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3.rada.gov.ua/laws/show/1682-18/paran13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ACED7-CA30-4CBF-9387-9626F0343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10</cp:revision>
  <cp:lastPrinted>2016-09-05T08:33:00Z</cp:lastPrinted>
  <dcterms:created xsi:type="dcterms:W3CDTF">2017-06-20T11:41:00Z</dcterms:created>
  <dcterms:modified xsi:type="dcterms:W3CDTF">2017-06-29T05:47:00Z</dcterms:modified>
</cp:coreProperties>
</file>