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57" w:rsidRDefault="00512E57" w:rsidP="009A36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C27" w:rsidRPr="00FF5154" w:rsidRDefault="00524755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3D5C27" w:rsidRPr="00FF5154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1C11CC" w:rsidRPr="00FF5154">
        <w:rPr>
          <w:rFonts w:ascii="Times New Roman" w:hAnsi="Times New Roman" w:cs="Times New Roman"/>
          <w:sz w:val="28"/>
          <w:szCs w:val="28"/>
          <w:lang w:val="uk-UA"/>
        </w:rPr>
        <w:t xml:space="preserve"> № 3</w:t>
      </w:r>
    </w:p>
    <w:p w:rsidR="003D5C27" w:rsidRPr="00FF5154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51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наказу начальника управління</w:t>
      </w:r>
    </w:p>
    <w:p w:rsidR="003D5C27" w:rsidRPr="00FF5154" w:rsidRDefault="00524755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3D5C27" w:rsidRPr="00FF5154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512E57" w:rsidRPr="00FF5154" w:rsidRDefault="00524755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FF5154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3D5C27" w:rsidRPr="003D5C27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E57" w:rsidRPr="00512E57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b/>
          <w:sz w:val="28"/>
          <w:szCs w:val="28"/>
          <w:lang w:val="uk-UA"/>
        </w:rPr>
        <w:t xml:space="preserve">УМОВИ </w:t>
      </w:r>
      <w:r w:rsidRPr="00FA59DC">
        <w:rPr>
          <w:rFonts w:ascii="Times New Roman" w:hAnsi="Times New Roman"/>
          <w:b/>
          <w:sz w:val="28"/>
          <w:szCs w:val="28"/>
          <w:lang w:val="uk-UA"/>
        </w:rPr>
        <w:br/>
      </w:r>
      <w:r w:rsidRPr="00FA59DC">
        <w:rPr>
          <w:rFonts w:ascii="Times New Roman" w:hAnsi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спеціаліста </w:t>
      </w:r>
      <w:r w:rsidR="00DF76C0"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/>
          <w:sz w:val="28"/>
          <w:szCs w:val="28"/>
          <w:lang w:val="uk-UA"/>
        </w:rPr>
        <w:t>персоніфікованого обліку пільгової категорії громадян</w:t>
      </w:r>
    </w:p>
    <w:p w:rsidR="00512E57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  Станично-Луганської райдержадміністрації Луганської області</w:t>
      </w:r>
    </w:p>
    <w:p w:rsidR="009A3627" w:rsidRPr="009A3627" w:rsidRDefault="009A362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512E57" w:rsidRPr="00FA59DC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512E57" w:rsidRPr="00512E57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BA5575" w:rsidRDefault="00BA5575" w:rsidP="009A36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забезпечує прийом заявників та включення їх до Єдиного державного реєстру осіб, які мають право на пільги відповідно до законодавства;</w:t>
            </w:r>
          </w:p>
          <w:p w:rsidR="00BA5575" w:rsidRPr="00BA5575" w:rsidRDefault="00BA5575" w:rsidP="009A36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здійснює  весь обсяг необхідної роботи з моменту прийому пакету документів до занесення його даних до Реєстру; </w:t>
            </w:r>
          </w:p>
          <w:p w:rsidR="00BA5575" w:rsidRPr="00BA5575" w:rsidRDefault="00BA5575" w:rsidP="009A36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здійснює формування, облік та ведення особових справ  ветеранів війни, які потребують забезпечення  твердим паливом та скрапленим газом;</w:t>
            </w:r>
          </w:p>
          <w:p w:rsidR="00BA5575" w:rsidRPr="00BE4AD0" w:rsidRDefault="00BA5575" w:rsidP="009A36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вносить  до Реєстру відповідні уточнення  у разі визнання такими, що втратили чинність, чи зупинення дії законодавчих актів, на підставі яких пільговики отримують </w:t>
            </w:r>
            <w:r w:rsidR="00BE4A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пільги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BE4AD0" w:rsidRPr="00BA5575" w:rsidRDefault="00BE4AD0" w:rsidP="009A36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готує відповідні рішення виконавчого комітету.</w:t>
            </w:r>
          </w:p>
          <w:p w:rsidR="00BA5575" w:rsidRPr="00BA5575" w:rsidRDefault="00BA5575" w:rsidP="009A3627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B72DD4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Посадовий оклад - 3200</w:t>
            </w:r>
            <w:r w:rsidR="00512E57"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BA0EB3" w:rsidRDefault="00BA0EB3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EB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час декретної відпустки основного працівника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2) письмова заява про участь у конкурсі із зазначенням основних мотивів до зайняття посади державної служби, до </w:t>
            </w:r>
            <w:r w:rsidRPr="00FA59DC">
              <w:rPr>
                <w:sz w:val="28"/>
                <w:szCs w:val="28"/>
                <w:lang w:val="uk-UA"/>
              </w:rPr>
              <w:lastRenderedPageBreak/>
              <w:t>якої додається резюме у довільній формі;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5" w:anchor="n13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DF5013">
              <w:rPr>
                <w:sz w:val="28"/>
                <w:szCs w:val="28"/>
                <w:lang w:val="uk-UA"/>
              </w:rPr>
              <w:t>або</w:t>
            </w:r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4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A59DC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5) </w:t>
            </w:r>
            <w:r w:rsidR="00504B59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мовою;</w:t>
            </w:r>
          </w:p>
          <w:p w:rsidR="00B72DD4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6) </w:t>
            </w:r>
            <w:r w:rsidR="00504B59" w:rsidRPr="00FA59DC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504B59">
              <w:rPr>
                <w:sz w:val="28"/>
                <w:szCs w:val="28"/>
                <w:lang w:val="uk-UA"/>
              </w:rPr>
              <w:t>ановленого зразка</w:t>
            </w:r>
            <w:r w:rsidR="00504B59" w:rsidRPr="00FA59DC">
              <w:rPr>
                <w:sz w:val="28"/>
                <w:szCs w:val="28"/>
                <w:lang w:val="uk-UA"/>
              </w:rPr>
              <w:t>;</w:t>
            </w:r>
          </w:p>
          <w:p w:rsidR="00512E57" w:rsidRPr="00FA59DC" w:rsidRDefault="00B72DD4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 w:rsidR="00504B59" w:rsidRPr="00FA59DC">
              <w:rPr>
                <w:sz w:val="28"/>
                <w:szCs w:val="28"/>
                <w:lang w:val="uk-UA"/>
              </w:rPr>
              <w:t>декларація особи, уповноваженої на виконання функцій держави, за минулий рік</w:t>
            </w:r>
            <w:r w:rsidR="00504B59">
              <w:rPr>
                <w:sz w:val="28"/>
                <w:szCs w:val="28"/>
                <w:lang w:val="uk-UA"/>
              </w:rPr>
              <w:t>.</w:t>
            </w:r>
          </w:p>
          <w:p w:rsidR="00512E57" w:rsidRPr="009A3627" w:rsidRDefault="00512E57" w:rsidP="00CC1960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Строк подання 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="00CC1960">
              <w:rPr>
                <w:sz w:val="28"/>
                <w:szCs w:val="28"/>
                <w:lang w:val="uk-UA"/>
              </w:rPr>
              <w:t>документів – 17 к</w:t>
            </w:r>
            <w:r w:rsidRPr="00FA59DC">
              <w:rPr>
                <w:sz w:val="28"/>
                <w:szCs w:val="28"/>
                <w:lang w:val="uk-UA"/>
              </w:rPr>
              <w:t xml:space="preserve">алендарних днів з дня оприлюднення інформації про проведення конкурсу на офіційному сайті </w:t>
            </w:r>
            <w:r w:rsidR="00504B59">
              <w:rPr>
                <w:sz w:val="28"/>
                <w:szCs w:val="28"/>
                <w:lang w:val="uk-UA"/>
              </w:rPr>
              <w:t>НАДС</w:t>
            </w:r>
            <w:bookmarkStart w:id="0" w:name="_GoBack"/>
            <w:bookmarkEnd w:id="0"/>
            <w:r w:rsidR="009A3627">
              <w:rPr>
                <w:sz w:val="28"/>
                <w:szCs w:val="28"/>
                <w:lang w:val="uk-UA"/>
              </w:rPr>
              <w:t xml:space="preserve"> та райдержадміністрації 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627" w:rsidRPr="00BA0EB3" w:rsidRDefault="00BA0EB3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 липня 2017</w:t>
            </w:r>
            <w:r w:rsidR="0073027A" w:rsidRPr="00BA0E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о </w:t>
            </w:r>
            <w:r w:rsidR="00C722E7" w:rsidRPr="00BA0EB3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73027A" w:rsidRPr="00BA0EB3">
              <w:rPr>
                <w:rFonts w:ascii="Times New Roman" w:hAnsi="Times New Roman"/>
                <w:sz w:val="28"/>
                <w:szCs w:val="28"/>
                <w:lang w:val="uk-UA"/>
              </w:rPr>
              <w:t>-00</w:t>
            </w:r>
          </w:p>
          <w:p w:rsidR="0073027A" w:rsidRPr="00BA0EB3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A0EB3">
              <w:rPr>
                <w:rFonts w:ascii="Times New Roman" w:hAnsi="Times New Roman"/>
                <w:sz w:val="28"/>
                <w:szCs w:val="28"/>
                <w:lang w:val="uk-UA"/>
              </w:rPr>
              <w:t>за адресою:</w:t>
            </w:r>
          </w:p>
          <w:p w:rsidR="00512E57" w:rsidRPr="00FA59DC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A0E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BA0EB3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BA0E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Станиця</w:t>
            </w:r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Луганська, вул. 1-го Травня,33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FA59DC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12E57" w:rsidRPr="00FA59DC" w:rsidRDefault="00512E57" w:rsidP="009A36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512E57" w:rsidRPr="00FA59DC" w:rsidTr="00A21F20">
        <w:tc>
          <w:tcPr>
            <w:tcW w:w="9287" w:type="dxa"/>
            <w:gridSpan w:val="3"/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Вища, не нижче ступеня молодшого бакалавра або бакалавра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C722E7" w:rsidRDefault="00C722E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без вимог до досвіду роботи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EA1E13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512E57" w:rsidRPr="003E6578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законодавства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310398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 «Про запобігання корупції</w:t>
            </w:r>
          </w:p>
          <w:p w:rsidR="00512E57" w:rsidRDefault="00310398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Постанова</w:t>
            </w:r>
            <w:r w:rsidRPr="00EA1E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Кабінету Міністрів України</w:t>
            </w:r>
          </w:p>
          <w:p w:rsidR="00512E57" w:rsidRPr="00206E59" w:rsidRDefault="00310398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затвердження порядку надання  пільг  окремим категоріям громадян з урахуванням  середньомісячного сукупного доходу сім’ї»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обов’язків; уміння працювати з нормативно-правовими актами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3E6578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 Інтернет.</w:t>
            </w:r>
          </w:p>
        </w:tc>
      </w:tr>
      <w:tr w:rsidR="00512E57" w:rsidRPr="00524755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A59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працювати в стресових ситуаціях,</w:t>
            </w:r>
          </w:p>
        </w:tc>
      </w:tr>
    </w:tbl>
    <w:p w:rsidR="00512E57" w:rsidRPr="00FA59DC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C270DB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     В.І.Захаров</w:t>
      </w:r>
    </w:p>
    <w:p w:rsidR="00512E57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512E57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6578" w:rsidRDefault="003E6578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6E59" w:rsidRDefault="00206E59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06E59" w:rsidSect="00220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04481"/>
    <w:rsid w:val="00011099"/>
    <w:rsid w:val="00022144"/>
    <w:rsid w:val="00024C9D"/>
    <w:rsid w:val="0004152A"/>
    <w:rsid w:val="00055151"/>
    <w:rsid w:val="00057F3E"/>
    <w:rsid w:val="000954AF"/>
    <w:rsid w:val="00096E01"/>
    <w:rsid w:val="000A1A20"/>
    <w:rsid w:val="000F6E5C"/>
    <w:rsid w:val="001362D7"/>
    <w:rsid w:val="00152078"/>
    <w:rsid w:val="001A246B"/>
    <w:rsid w:val="001A508E"/>
    <w:rsid w:val="001C11CC"/>
    <w:rsid w:val="001D0332"/>
    <w:rsid w:val="001F6C24"/>
    <w:rsid w:val="00206E59"/>
    <w:rsid w:val="00220ADD"/>
    <w:rsid w:val="002224F1"/>
    <w:rsid w:val="0022452B"/>
    <w:rsid w:val="00232B48"/>
    <w:rsid w:val="00245319"/>
    <w:rsid w:val="0027644E"/>
    <w:rsid w:val="00277567"/>
    <w:rsid w:val="00293581"/>
    <w:rsid w:val="002D3CEB"/>
    <w:rsid w:val="002D6627"/>
    <w:rsid w:val="0030495D"/>
    <w:rsid w:val="00310398"/>
    <w:rsid w:val="0031223F"/>
    <w:rsid w:val="00336700"/>
    <w:rsid w:val="00343CA8"/>
    <w:rsid w:val="003807DE"/>
    <w:rsid w:val="00390F0E"/>
    <w:rsid w:val="003D5C27"/>
    <w:rsid w:val="003E362B"/>
    <w:rsid w:val="003E6578"/>
    <w:rsid w:val="003F3B53"/>
    <w:rsid w:val="004102A0"/>
    <w:rsid w:val="00437313"/>
    <w:rsid w:val="00443B61"/>
    <w:rsid w:val="0045382C"/>
    <w:rsid w:val="00463390"/>
    <w:rsid w:val="00470D53"/>
    <w:rsid w:val="00490508"/>
    <w:rsid w:val="004B15F7"/>
    <w:rsid w:val="004D1822"/>
    <w:rsid w:val="004D309B"/>
    <w:rsid w:val="004F1D43"/>
    <w:rsid w:val="00504B59"/>
    <w:rsid w:val="00512E57"/>
    <w:rsid w:val="00524755"/>
    <w:rsid w:val="00544BA7"/>
    <w:rsid w:val="00550628"/>
    <w:rsid w:val="0057323B"/>
    <w:rsid w:val="00587F77"/>
    <w:rsid w:val="005B5FB6"/>
    <w:rsid w:val="005C5933"/>
    <w:rsid w:val="005F4FB0"/>
    <w:rsid w:val="00613F12"/>
    <w:rsid w:val="00620AB3"/>
    <w:rsid w:val="00675847"/>
    <w:rsid w:val="006A4948"/>
    <w:rsid w:val="006D7A37"/>
    <w:rsid w:val="006F2E9D"/>
    <w:rsid w:val="006F5E9F"/>
    <w:rsid w:val="0073027A"/>
    <w:rsid w:val="007459DB"/>
    <w:rsid w:val="007B5EB1"/>
    <w:rsid w:val="007D53B8"/>
    <w:rsid w:val="007E09CC"/>
    <w:rsid w:val="007F4408"/>
    <w:rsid w:val="00915F8D"/>
    <w:rsid w:val="009227F8"/>
    <w:rsid w:val="00951017"/>
    <w:rsid w:val="0096480D"/>
    <w:rsid w:val="00976205"/>
    <w:rsid w:val="00986EC3"/>
    <w:rsid w:val="009A3627"/>
    <w:rsid w:val="009C2608"/>
    <w:rsid w:val="009C5C56"/>
    <w:rsid w:val="009F6C9B"/>
    <w:rsid w:val="00A21F20"/>
    <w:rsid w:val="00A558B2"/>
    <w:rsid w:val="00A60139"/>
    <w:rsid w:val="00A77814"/>
    <w:rsid w:val="00AF3004"/>
    <w:rsid w:val="00B04616"/>
    <w:rsid w:val="00B32061"/>
    <w:rsid w:val="00B35A39"/>
    <w:rsid w:val="00B546EE"/>
    <w:rsid w:val="00B72DD4"/>
    <w:rsid w:val="00BA0EB3"/>
    <w:rsid w:val="00BA5575"/>
    <w:rsid w:val="00BE4AD0"/>
    <w:rsid w:val="00C012E2"/>
    <w:rsid w:val="00C251FB"/>
    <w:rsid w:val="00C270DB"/>
    <w:rsid w:val="00C443A0"/>
    <w:rsid w:val="00C626FB"/>
    <w:rsid w:val="00C6357D"/>
    <w:rsid w:val="00C663DC"/>
    <w:rsid w:val="00C722E7"/>
    <w:rsid w:val="00C82D27"/>
    <w:rsid w:val="00C86F36"/>
    <w:rsid w:val="00C8733D"/>
    <w:rsid w:val="00CA0B24"/>
    <w:rsid w:val="00CC088F"/>
    <w:rsid w:val="00CC1960"/>
    <w:rsid w:val="00CF43DB"/>
    <w:rsid w:val="00D13346"/>
    <w:rsid w:val="00D85EED"/>
    <w:rsid w:val="00D95CAF"/>
    <w:rsid w:val="00DB4873"/>
    <w:rsid w:val="00DC70E8"/>
    <w:rsid w:val="00DF3152"/>
    <w:rsid w:val="00DF5013"/>
    <w:rsid w:val="00DF76C0"/>
    <w:rsid w:val="00E942A0"/>
    <w:rsid w:val="00EA1E13"/>
    <w:rsid w:val="00ED1FC6"/>
    <w:rsid w:val="00ED625E"/>
    <w:rsid w:val="00F3399B"/>
    <w:rsid w:val="00F46BB5"/>
    <w:rsid w:val="00F63966"/>
    <w:rsid w:val="00FA59DC"/>
    <w:rsid w:val="00FE1348"/>
    <w:rsid w:val="00FF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8</cp:revision>
  <cp:lastPrinted>2016-10-24T07:13:00Z</cp:lastPrinted>
  <dcterms:created xsi:type="dcterms:W3CDTF">2017-06-20T11:07:00Z</dcterms:created>
  <dcterms:modified xsi:type="dcterms:W3CDTF">2017-06-29T05:47:00Z</dcterms:modified>
</cp:coreProperties>
</file>