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C6" w:rsidRPr="002B36CD" w:rsidRDefault="00ED1FC6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36CD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233FEB" w:rsidRPr="002B36CD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</w:p>
    <w:p w:rsidR="00ED1FC6" w:rsidRPr="002B36CD" w:rsidRDefault="00ED1FC6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36CD">
        <w:rPr>
          <w:rFonts w:ascii="Times New Roman" w:hAnsi="Times New Roman" w:cs="Times New Roman"/>
          <w:sz w:val="28"/>
          <w:szCs w:val="28"/>
          <w:lang w:val="uk-UA"/>
        </w:rPr>
        <w:t>до наказу начальника управління</w:t>
      </w:r>
    </w:p>
    <w:p w:rsidR="00ED1FC6" w:rsidRPr="002B36CD" w:rsidRDefault="00ED1FC6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36CD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</w:p>
    <w:p w:rsidR="003D5C27" w:rsidRPr="002B36CD" w:rsidRDefault="002B36CD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 26 червня 2017 року № 35</w:t>
      </w:r>
    </w:p>
    <w:p w:rsidR="001A246B" w:rsidRPr="002B36CD" w:rsidRDefault="001A246B" w:rsidP="001811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A246B" w:rsidRPr="00FB5849" w:rsidRDefault="001A246B" w:rsidP="001811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УМОВИ </w:t>
      </w: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FB5849">
        <w:rPr>
          <w:rFonts w:ascii="Times New Roman" w:hAnsi="Times New Roman" w:cs="Times New Roman"/>
          <w:sz w:val="28"/>
          <w:szCs w:val="28"/>
          <w:lang w:val="uk-UA"/>
        </w:rPr>
        <w:t>проведення конкурсу на зайняття вакантної поса</w:t>
      </w:r>
      <w:r w:rsidR="00415036">
        <w:rPr>
          <w:rFonts w:ascii="Times New Roman" w:hAnsi="Times New Roman" w:cs="Times New Roman"/>
          <w:sz w:val="28"/>
          <w:szCs w:val="28"/>
          <w:lang w:val="uk-UA"/>
        </w:rPr>
        <w:t>ди державної служби категорії «Б</w:t>
      </w: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415036">
        <w:rPr>
          <w:rFonts w:ascii="Times New Roman" w:hAnsi="Times New Roman" w:cs="Times New Roman"/>
          <w:sz w:val="28"/>
          <w:szCs w:val="28"/>
          <w:lang w:val="uk-UA"/>
        </w:rPr>
        <w:t>завідуючи</w:t>
      </w:r>
      <w:r w:rsidR="00233FEB">
        <w:rPr>
          <w:rFonts w:ascii="Times New Roman" w:hAnsi="Times New Roman" w:cs="Times New Roman"/>
          <w:sz w:val="28"/>
          <w:szCs w:val="28"/>
          <w:lang w:val="uk-UA"/>
        </w:rPr>
        <w:t>й сектором  по роботі з персоналом</w:t>
      </w:r>
    </w:p>
    <w:p w:rsidR="001A246B" w:rsidRPr="00FB5849" w:rsidRDefault="00470D53" w:rsidP="001811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="001A246B"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Станично-Луганської райдержадміністрації Луганської області</w:t>
      </w:r>
    </w:p>
    <w:tbl>
      <w:tblPr>
        <w:tblW w:w="0" w:type="auto"/>
        <w:tblInd w:w="5" w:type="dxa"/>
        <w:tblLook w:val="04A0"/>
      </w:tblPr>
      <w:tblGrid>
        <w:gridCol w:w="4024"/>
        <w:gridCol w:w="5321"/>
      </w:tblGrid>
      <w:tr w:rsidR="001A246B" w:rsidRPr="00FB5849" w:rsidTr="00B60D94">
        <w:tc>
          <w:tcPr>
            <w:tcW w:w="9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1A246B" w:rsidRPr="009C6DC0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2D0" w:rsidRDefault="009C6DC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Сприяє підвищенню кваліфікації працівників;</w:t>
            </w:r>
          </w:p>
          <w:p w:rsidR="009C6DC0" w:rsidRDefault="009C6DC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вивчає потребу в персоналі на вакантні посади та вносить відповідні пропозиції начальнику;</w:t>
            </w:r>
          </w:p>
          <w:p w:rsidR="009C6DC0" w:rsidRDefault="009C6DC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приймає документи від кандидатів на зайняття вакантних посад державної служби </w:t>
            </w:r>
            <w:r w:rsidRPr="009C6DC0">
              <w:rPr>
                <w:rFonts w:ascii="Times New Roman" w:hAnsi="Times New Roman"/>
                <w:color w:val="000000"/>
                <w:sz w:val="28"/>
                <w:szCs w:val="28"/>
              </w:rPr>
              <w:t>категорії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«Б» та «В», проводить перевірку документів, повідомляє кандидатів про результати перевірки та подає їх на розгляд конкурсної комісії, здійснює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інши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заходи  щодо організації конкурсного відбору;</w:t>
            </w:r>
          </w:p>
          <w:p w:rsidR="009C6DC0" w:rsidRDefault="009C6DC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розробляє спеціальні вимоги до осіб,які претендують на зайняття вакантних посад</w:t>
            </w:r>
          </w:p>
          <w:p w:rsidR="009C6DC0" w:rsidRDefault="009C6DC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державної служби;</w:t>
            </w:r>
          </w:p>
          <w:p w:rsidR="009C6DC0" w:rsidRDefault="009C6DC0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надсилає кандидатам письмові повідомлення про результати конкурсу;</w:t>
            </w:r>
          </w:p>
          <w:p w:rsidR="009C6DC0" w:rsidRDefault="00577CA9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перевіряє дотримання вимог законодавства про працю та державну службу, правил  внутрішнього службового розпорядку в управлінні;</w:t>
            </w:r>
          </w:p>
          <w:p w:rsidR="00577CA9" w:rsidRDefault="00577CA9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організує роботу щодо стажування державних службовців та молоді;</w:t>
            </w:r>
          </w:p>
          <w:p w:rsidR="00577CA9" w:rsidRDefault="00577CA9" w:rsidP="00577CA9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веде встановлену звітно-облікову документацію;</w:t>
            </w:r>
          </w:p>
          <w:p w:rsidR="00577CA9" w:rsidRDefault="00577CA9" w:rsidP="00577CA9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аналізує якісний та кількісний склад державних службовців;</w:t>
            </w:r>
          </w:p>
          <w:p w:rsidR="00577CA9" w:rsidRDefault="00577CA9" w:rsidP="00577CA9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обчислює стаж держаної служби;</w:t>
            </w:r>
          </w:p>
          <w:p w:rsidR="00577CA9" w:rsidRDefault="00577CA9" w:rsidP="00577CA9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формує графік відпусток персоналу управління;</w:t>
            </w:r>
          </w:p>
          <w:p w:rsidR="00577CA9" w:rsidRDefault="00577CA9" w:rsidP="00577CA9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здійснює організаційне забезпечення роботи атестаційної комісії та організує проведення атестації в управлінні;</w:t>
            </w:r>
          </w:p>
          <w:p w:rsidR="00577CA9" w:rsidRDefault="00577CA9" w:rsidP="00577CA9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виконує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інши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доручення начальника в межах чинного законодавства України.</w:t>
            </w:r>
          </w:p>
          <w:p w:rsidR="00577CA9" w:rsidRPr="00FB5849" w:rsidRDefault="00577CA9" w:rsidP="00577CA9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6821F2" w:rsidP="006821F2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Посадовий оклад -3850</w:t>
            </w:r>
            <w:r w:rsidR="001A246B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Безстроково</w:t>
            </w:r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1A246B" w:rsidRPr="00FB5849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1A246B" w:rsidRPr="00FB5849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3" w:tgtFrame="_blank" w:history="1">
              <w:r w:rsidRPr="00FB5849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>або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7" w:anchor="n14" w:tgtFrame="_blank" w:history="1">
              <w:r w:rsidRPr="00FB5849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>статті 1 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1A246B" w:rsidRPr="00FB5849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1A246B" w:rsidRPr="00FB5849" w:rsidRDefault="001A246B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5</w:t>
            </w:r>
            <w:r w:rsidR="00F737A4" w:rsidRPr="009B176F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вільного володіння державною мовою</w:t>
            </w:r>
            <w:r w:rsidR="00F737A4">
              <w:rPr>
                <w:sz w:val="28"/>
                <w:szCs w:val="28"/>
                <w:lang w:val="uk-UA"/>
              </w:rPr>
              <w:t>;</w:t>
            </w:r>
          </w:p>
          <w:p w:rsidR="001A246B" w:rsidRDefault="00F737A4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6) </w:t>
            </w:r>
            <w:r w:rsidRPr="00FB5849">
              <w:rPr>
                <w:sz w:val="28"/>
                <w:szCs w:val="28"/>
                <w:lang w:val="uk-UA"/>
              </w:rPr>
              <w:t>заповнена особова картка вст</w:t>
            </w:r>
            <w:r>
              <w:rPr>
                <w:sz w:val="28"/>
                <w:szCs w:val="28"/>
                <w:lang w:val="uk-UA"/>
              </w:rPr>
              <w:t>ановленого зразка</w:t>
            </w:r>
            <w:r w:rsidRPr="00FB5849">
              <w:rPr>
                <w:sz w:val="28"/>
                <w:szCs w:val="28"/>
                <w:lang w:val="uk-UA"/>
              </w:rPr>
              <w:t>;</w:t>
            </w:r>
          </w:p>
          <w:p w:rsidR="006D160F" w:rsidRPr="006D160F" w:rsidRDefault="006D160F" w:rsidP="001811C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7)</w:t>
            </w:r>
            <w:r w:rsidR="00F737A4" w:rsidRPr="00FB5849">
              <w:rPr>
                <w:sz w:val="28"/>
                <w:szCs w:val="28"/>
                <w:lang w:val="uk-UA"/>
              </w:rPr>
              <w:t>декларація особи, уповноваженої на виконання функцій держави, за минулий рік.</w:t>
            </w:r>
          </w:p>
          <w:p w:rsidR="001A246B" w:rsidRPr="001811C5" w:rsidRDefault="001A246B" w:rsidP="00F737A4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B5849">
              <w:rPr>
                <w:sz w:val="28"/>
                <w:szCs w:val="28"/>
                <w:lang w:val="uk-UA"/>
              </w:rPr>
              <w:t>Строк подання 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 xml:space="preserve">документів – </w:t>
            </w:r>
            <w:r w:rsidR="00B221DC">
              <w:rPr>
                <w:sz w:val="28"/>
                <w:szCs w:val="28"/>
                <w:lang w:val="uk-UA"/>
              </w:rPr>
              <w:t>17</w:t>
            </w:r>
            <w:r w:rsidRPr="00FB5849">
              <w:rPr>
                <w:sz w:val="28"/>
                <w:szCs w:val="28"/>
                <w:lang w:val="uk-UA"/>
              </w:rPr>
              <w:t xml:space="preserve"> календарних днів з дня оприлюднення інформації про проведення конкурсу на офіційному сайті </w:t>
            </w:r>
            <w:r w:rsidR="00F737A4">
              <w:rPr>
                <w:sz w:val="28"/>
                <w:szCs w:val="28"/>
                <w:lang w:val="uk-UA"/>
              </w:rPr>
              <w:t xml:space="preserve">НАДС </w:t>
            </w:r>
            <w:bookmarkStart w:id="0" w:name="_GoBack"/>
            <w:bookmarkEnd w:id="0"/>
            <w:r w:rsidR="001811C5">
              <w:rPr>
                <w:sz w:val="28"/>
                <w:szCs w:val="28"/>
              </w:rPr>
              <w:t xml:space="preserve">та </w:t>
            </w:r>
            <w:proofErr w:type="spellStart"/>
            <w:r w:rsidR="001811C5">
              <w:rPr>
                <w:sz w:val="28"/>
                <w:szCs w:val="28"/>
              </w:rPr>
              <w:t>райдержадм</w:t>
            </w:r>
            <w:r w:rsidR="001811C5">
              <w:rPr>
                <w:sz w:val="28"/>
                <w:szCs w:val="28"/>
                <w:lang w:val="uk-UA"/>
              </w:rPr>
              <w:t>іністрації</w:t>
            </w:r>
            <w:proofErr w:type="spellEnd"/>
          </w:p>
        </w:tc>
      </w:tr>
      <w:tr w:rsidR="001A246B" w:rsidRPr="00FB5849" w:rsidTr="00B60D94"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Дата, час і місце проведення конкурсу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C5" w:rsidRPr="002B36CD" w:rsidRDefault="002B36CD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 липня 2017 року о 10-00</w:t>
            </w:r>
          </w:p>
          <w:p w:rsidR="003D5C27" w:rsidRPr="00FB5849" w:rsidRDefault="00951017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адресою:</w:t>
            </w:r>
          </w:p>
          <w:p w:rsidR="001A246B" w:rsidRPr="00FB5849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Стан</w:t>
            </w:r>
            <w:r w:rsidR="001D0332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иця Луганська, вул. 1-го Травня,33 </w:t>
            </w:r>
          </w:p>
        </w:tc>
      </w:tr>
      <w:tr w:rsidR="00B60D94" w:rsidRPr="00FB5849" w:rsidTr="00B60D94">
        <w:trPr>
          <w:trHeight w:val="2186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D94" w:rsidRPr="00FB5849" w:rsidRDefault="00B60D94" w:rsidP="00181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Прізвище, ім</w:t>
            </w: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94" w:rsidRPr="00FA59DC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B60D94" w:rsidRPr="00FA59DC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тел. (06472)31348</w:t>
            </w:r>
          </w:p>
          <w:p w:rsidR="00B60D94" w:rsidRPr="00FA59DC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6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yszn_stn</w:t>
            </w:r>
            <w:proofErr w:type="spellEnd"/>
            <w:r w:rsidRPr="00FA59DC">
              <w:rPr>
                <w:rFonts w:ascii="Times New Roman" w:hAnsi="Times New Roman"/>
                <w:szCs w:val="26"/>
                <w:lang w:val="uk-UA"/>
              </w:rPr>
              <w:t xml:space="preserve"> 905@</w:t>
            </w: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i.ua</w:t>
            </w:r>
            <w:proofErr w:type="spellEnd"/>
          </w:p>
          <w:p w:rsidR="00B60D94" w:rsidRPr="00FB5849" w:rsidRDefault="00B60D9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1A246B" w:rsidRPr="00FB5849" w:rsidRDefault="001A246B" w:rsidP="00181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1A246B" w:rsidRPr="00FB5849" w:rsidTr="00A21F20">
        <w:tc>
          <w:tcPr>
            <w:tcW w:w="9287" w:type="dxa"/>
            <w:gridSpan w:val="3"/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E0" w:rsidRPr="008531E0" w:rsidRDefault="008531E0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31E0">
              <w:rPr>
                <w:rFonts w:ascii="Times New Roman" w:hAnsi="Times New Roman"/>
                <w:sz w:val="28"/>
                <w:szCs w:val="28"/>
              </w:rPr>
              <w:t xml:space="preserve">Ступінь вищої освіти не нижче магістра </w:t>
            </w:r>
          </w:p>
          <w:p w:rsidR="001A246B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D160F" w:rsidRPr="008531E0" w:rsidRDefault="006D160F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8531E0" w:rsidRDefault="008531E0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531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Досвід роботи на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одного року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напрямок освіти </w:t>
            </w:r>
            <w:r w:rsidR="003E362B" w:rsidRPr="00FB5849">
              <w:rPr>
                <w:rFonts w:ascii="Times New Roman" w:hAnsi="Times New Roman"/>
                <w:sz w:val="28"/>
                <w:szCs w:val="28"/>
              </w:rPr>
              <w:t xml:space="preserve">–бухгалтерський  </w:t>
            </w:r>
            <w:r w:rsidR="00CC088F" w:rsidRPr="00FB5849">
              <w:rPr>
                <w:rFonts w:ascii="Times New Roman" w:hAnsi="Times New Roman"/>
                <w:sz w:val="28"/>
                <w:szCs w:val="28"/>
              </w:rPr>
              <w:t xml:space="preserve">облік </w:t>
            </w:r>
          </w:p>
          <w:p w:rsidR="00CC088F" w:rsidRPr="00FB5849" w:rsidRDefault="00CC088F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та аудит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3D5C27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Знання законодавств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44E" w:rsidRPr="00FB5849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27644E" w:rsidRPr="00FB5849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233FEB" w:rsidRDefault="001A246B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Закон України «Про запобігання корупції»</w:t>
            </w:r>
            <w:r w:rsidR="003C072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3C072C" w:rsidRDefault="003C072C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Постанова  КМУ № 246 від 25.03.2016 року «Про затвердження порядку проведення конкурсу на зайняття посад державної служби»;</w:t>
            </w:r>
          </w:p>
          <w:p w:rsidR="003144E4" w:rsidRPr="003C072C" w:rsidRDefault="003144E4" w:rsidP="001811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Наказ </w:t>
            </w:r>
            <w:r w:rsidR="00BB6E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національного агентства України з питань державної служби 3 47 від 03.03.2016 року «Про затвердження Типового положення про службу управління персоналом державного органу».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уміння працювати з нормативно-правовими актами</w:t>
            </w:r>
          </w:p>
        </w:tc>
      </w:tr>
      <w:tr w:rsidR="001A246B" w:rsidRPr="00233FEB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3C072C" w:rsidRDefault="003E362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072C">
              <w:rPr>
                <w:rFonts w:ascii="Times New Roman" w:hAnsi="Times New Roman"/>
                <w:sz w:val="28"/>
                <w:szCs w:val="28"/>
              </w:rPr>
              <w:t xml:space="preserve">Досвід </w:t>
            </w:r>
            <w:r w:rsidR="003C072C" w:rsidRPr="003C072C">
              <w:rPr>
                <w:rFonts w:ascii="Times New Roman" w:hAnsi="Times New Roman"/>
                <w:sz w:val="28"/>
                <w:szCs w:val="28"/>
              </w:rPr>
              <w:t xml:space="preserve"> по роботі з персоналом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</w:t>
            </w:r>
            <w:r w:rsidR="003E362B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Інтернет.</w:t>
            </w:r>
          </w:p>
        </w:tc>
      </w:tr>
      <w:tr w:rsidR="001A246B" w:rsidRPr="00B221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811C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B584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</w:t>
            </w:r>
            <w:r w:rsidR="001F6C24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рацювати в стресових ситуаціях,</w:t>
            </w:r>
          </w:p>
        </w:tc>
      </w:tr>
    </w:tbl>
    <w:p w:rsidR="0024641E" w:rsidRDefault="0024641E" w:rsidP="001811C5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246B" w:rsidRPr="00FB5849" w:rsidRDefault="00055151" w:rsidP="001811C5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5849"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В.І.Захаров</w:t>
      </w:r>
    </w:p>
    <w:p w:rsidR="009C5C56" w:rsidRPr="00FB5849" w:rsidRDefault="009C5C56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1811C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sectPr w:rsidR="00FB5849" w:rsidSect="00687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1099"/>
    <w:rsid w:val="00022144"/>
    <w:rsid w:val="00024C9D"/>
    <w:rsid w:val="00055151"/>
    <w:rsid w:val="000F6E5C"/>
    <w:rsid w:val="001362D7"/>
    <w:rsid w:val="00143637"/>
    <w:rsid w:val="00152078"/>
    <w:rsid w:val="001811C5"/>
    <w:rsid w:val="001A246B"/>
    <w:rsid w:val="001A508E"/>
    <w:rsid w:val="001D0332"/>
    <w:rsid w:val="001F46BE"/>
    <w:rsid w:val="001F6C24"/>
    <w:rsid w:val="00206E59"/>
    <w:rsid w:val="002224F1"/>
    <w:rsid w:val="0022452B"/>
    <w:rsid w:val="00233FEB"/>
    <w:rsid w:val="00245319"/>
    <w:rsid w:val="0024641E"/>
    <w:rsid w:val="0027555F"/>
    <w:rsid w:val="0027644E"/>
    <w:rsid w:val="002B36CD"/>
    <w:rsid w:val="002D3CEB"/>
    <w:rsid w:val="002D6627"/>
    <w:rsid w:val="0030495D"/>
    <w:rsid w:val="00310398"/>
    <w:rsid w:val="0031223F"/>
    <w:rsid w:val="003144E4"/>
    <w:rsid w:val="00343CA8"/>
    <w:rsid w:val="003807DE"/>
    <w:rsid w:val="00390F0E"/>
    <w:rsid w:val="003C072C"/>
    <w:rsid w:val="003D5C27"/>
    <w:rsid w:val="003E362B"/>
    <w:rsid w:val="003E6578"/>
    <w:rsid w:val="003F3B53"/>
    <w:rsid w:val="004102A0"/>
    <w:rsid w:val="00413962"/>
    <w:rsid w:val="00415036"/>
    <w:rsid w:val="00437313"/>
    <w:rsid w:val="004432AF"/>
    <w:rsid w:val="00443B61"/>
    <w:rsid w:val="0045382C"/>
    <w:rsid w:val="00463390"/>
    <w:rsid w:val="00470D53"/>
    <w:rsid w:val="00490508"/>
    <w:rsid w:val="004A1F3E"/>
    <w:rsid w:val="004B15F7"/>
    <w:rsid w:val="004D1184"/>
    <w:rsid w:val="004D309B"/>
    <w:rsid w:val="004F1D43"/>
    <w:rsid w:val="00512E57"/>
    <w:rsid w:val="00531340"/>
    <w:rsid w:val="00550628"/>
    <w:rsid w:val="0057323B"/>
    <w:rsid w:val="00574150"/>
    <w:rsid w:val="00577CA9"/>
    <w:rsid w:val="005C5933"/>
    <w:rsid w:val="005F398A"/>
    <w:rsid w:val="005F4FB0"/>
    <w:rsid w:val="00613F12"/>
    <w:rsid w:val="00620AB3"/>
    <w:rsid w:val="006564C5"/>
    <w:rsid w:val="00675847"/>
    <w:rsid w:val="006821F2"/>
    <w:rsid w:val="00687F70"/>
    <w:rsid w:val="006908B5"/>
    <w:rsid w:val="006A4948"/>
    <w:rsid w:val="006D160F"/>
    <w:rsid w:val="006D7A37"/>
    <w:rsid w:val="006F2E9D"/>
    <w:rsid w:val="006F5E9F"/>
    <w:rsid w:val="0073027A"/>
    <w:rsid w:val="007D53B8"/>
    <w:rsid w:val="007E09CC"/>
    <w:rsid w:val="007F4408"/>
    <w:rsid w:val="008531E0"/>
    <w:rsid w:val="009227F8"/>
    <w:rsid w:val="00951017"/>
    <w:rsid w:val="0096480D"/>
    <w:rsid w:val="00976205"/>
    <w:rsid w:val="00977600"/>
    <w:rsid w:val="00986EC3"/>
    <w:rsid w:val="009B0A51"/>
    <w:rsid w:val="009C2608"/>
    <w:rsid w:val="009C5C56"/>
    <w:rsid w:val="009C6DC0"/>
    <w:rsid w:val="009F6C9B"/>
    <w:rsid w:val="00A21F20"/>
    <w:rsid w:val="00A46815"/>
    <w:rsid w:val="00A502D0"/>
    <w:rsid w:val="00A60139"/>
    <w:rsid w:val="00A77814"/>
    <w:rsid w:val="00B04616"/>
    <w:rsid w:val="00B221DC"/>
    <w:rsid w:val="00B32061"/>
    <w:rsid w:val="00B35A39"/>
    <w:rsid w:val="00B546EE"/>
    <w:rsid w:val="00B60D94"/>
    <w:rsid w:val="00BA5575"/>
    <w:rsid w:val="00BB6EB6"/>
    <w:rsid w:val="00BE4AD0"/>
    <w:rsid w:val="00BE5532"/>
    <w:rsid w:val="00C012E2"/>
    <w:rsid w:val="00C251FB"/>
    <w:rsid w:val="00C270DB"/>
    <w:rsid w:val="00C443A0"/>
    <w:rsid w:val="00C626FB"/>
    <w:rsid w:val="00C6357D"/>
    <w:rsid w:val="00C663DC"/>
    <w:rsid w:val="00C82D27"/>
    <w:rsid w:val="00C86F36"/>
    <w:rsid w:val="00C8733D"/>
    <w:rsid w:val="00CA0B24"/>
    <w:rsid w:val="00CC088F"/>
    <w:rsid w:val="00CF3430"/>
    <w:rsid w:val="00D13346"/>
    <w:rsid w:val="00D85EED"/>
    <w:rsid w:val="00DB4873"/>
    <w:rsid w:val="00DC70E8"/>
    <w:rsid w:val="00DF3152"/>
    <w:rsid w:val="00E020F0"/>
    <w:rsid w:val="00E14092"/>
    <w:rsid w:val="00EA1E13"/>
    <w:rsid w:val="00ED1FC6"/>
    <w:rsid w:val="00ED625E"/>
    <w:rsid w:val="00EF4775"/>
    <w:rsid w:val="00EF66D5"/>
    <w:rsid w:val="00F3399B"/>
    <w:rsid w:val="00F719D7"/>
    <w:rsid w:val="00F737A4"/>
    <w:rsid w:val="00FA59DC"/>
    <w:rsid w:val="00FB5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A32B8-7198-4548-9B64-9F332820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2016-09-05T08:33:00Z</cp:lastPrinted>
  <dcterms:created xsi:type="dcterms:W3CDTF">2017-06-20T11:47:00Z</dcterms:created>
  <dcterms:modified xsi:type="dcterms:W3CDTF">2017-06-29T05:43:00Z</dcterms:modified>
</cp:coreProperties>
</file>